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6D5" w14:textId="7A94419B" w:rsidR="00FB52B7" w:rsidRPr="00FB52B7" w:rsidRDefault="00FB52B7" w:rsidP="00FB52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en-US"/>
        </w:rPr>
      </w:pPr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PROCEDURA APERTA SOPRA SOGLIA, </w:t>
      </w:r>
      <w:bookmarkStart w:id="0" w:name="_Hlk58842705"/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AI SENSI DEL </w:t>
      </w:r>
      <w:bookmarkStart w:id="1" w:name="_Hlk58854785"/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>COMBINATO DISPOSTO DELL’ART. 2 COMMA 2 DEL D.L. N. 76/2020 (CONVERTITO NELLA LEGGE N. 120/2020) E DELL'ART. 60 DEL D.LGS. N. 50/2016</w:t>
      </w:r>
      <w:bookmarkEnd w:id="0"/>
      <w:bookmarkEnd w:id="1"/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FINALIZZATA ALL’ACQUISIZIONE DEL </w:t>
      </w:r>
      <w:bookmarkStart w:id="2" w:name="_Hlk58854824"/>
      <w:r w:rsidRPr="00FB52B7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SERVIZIO</w:t>
      </w:r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DI INGEGNERIA E ARCHITETTURA RELATIVO ALLA</w:t>
      </w:r>
      <w:r w:rsidRPr="00FB52B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‘REDAZIONE DEL PROGETTO </w:t>
      </w:r>
      <w:r w:rsidRPr="00B40373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DEFINITIVO</w:t>
      </w:r>
      <w:r w:rsidR="00845DF8" w:rsidRPr="00B40373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, PROGETTO ESECUTIVO E COORDINAMENTO DELLA SICUREZZA IN FASE DI PROGETTAZIONE (CSP)</w:t>
      </w:r>
      <w:r w:rsidRPr="00B40373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DELLA VIABILITÀ A SERVIZIO DEL NUOVO TERMINAL </w:t>
      </w:r>
      <w:bookmarkStart w:id="3" w:name="_Hlk60907022"/>
      <w:bookmarkEnd w:id="2"/>
      <w:r w:rsidR="00B40373" w:rsidRPr="00B4037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(750 m) – “VENETO INTERMODAL” </w:t>
      </w:r>
      <w:r w:rsidR="00B40373" w:rsidRPr="00B40373">
        <w:rPr>
          <w:rFonts w:ascii="Times New Roman" w:eastAsia="Times New Roman" w:hAnsi="Times New Roman" w:cs="Times New Roman"/>
          <w:b/>
          <w:sz w:val="24"/>
          <w:szCs w:val="24"/>
        </w:rPr>
        <w:t>A COMPLETAMENTO DELL’INTERPORTO DEL QUADRANTE EUROPA DI VERONA</w:t>
      </w:r>
      <w:r w:rsidR="00B40373" w:rsidRPr="00B4037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’</w:t>
      </w:r>
      <w:bookmarkEnd w:id="3"/>
    </w:p>
    <w:p w14:paraId="4902A249" w14:textId="77777777" w:rsidR="00FB52B7" w:rsidRPr="00FB52B7" w:rsidRDefault="00FB52B7" w:rsidP="00FB52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14:paraId="05189A3F" w14:textId="56B8262E" w:rsidR="00FB52B7" w:rsidRPr="00FB52B7" w:rsidRDefault="00FB52B7" w:rsidP="00FB5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B52B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CIG: </w:t>
      </w:r>
      <w:r w:rsidR="00C00E7B" w:rsidRPr="00C00E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85916852C1</w:t>
      </w:r>
      <w:r w:rsidRPr="00FB52B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- CUP: E35B18001300004</w:t>
      </w:r>
    </w:p>
    <w:p w14:paraId="1BE2208E" w14:textId="77777777" w:rsidR="00FB52B7" w:rsidRPr="00FB52B7" w:rsidRDefault="00FB52B7" w:rsidP="00FB5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4D07ADDE" w14:textId="77777777" w:rsidR="00FB52B7" w:rsidRPr="00FB52B7" w:rsidRDefault="00FB52B7" w:rsidP="00FB5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14:paraId="42FA373A" w14:textId="606B058C" w:rsidR="00B176FA" w:rsidRDefault="00FB52B7" w:rsidP="00FB52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B52B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US"/>
        </w:rPr>
        <w:t>Codice</w:t>
      </w:r>
      <w:proofErr w:type="spellEnd"/>
      <w:r w:rsidRPr="00FB52B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B52B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US"/>
        </w:rPr>
        <w:t>Procedura</w:t>
      </w:r>
      <w:proofErr w:type="spellEnd"/>
      <w:r w:rsidRPr="00FB52B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GPA: </w:t>
      </w:r>
      <w:r w:rsidR="00C24A7C" w:rsidRPr="00C24A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US"/>
        </w:rPr>
        <w:t>ZAIPA###0002</w:t>
      </w:r>
    </w:p>
    <w:p w14:paraId="2DB33708" w14:textId="4F52FD68" w:rsidR="00FB52B7" w:rsidRDefault="00FB52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D04DE8" w14:textId="1D55F20A" w:rsidR="00FB52B7" w:rsidRDefault="00FB52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5333337" w14:textId="29C98AE5" w:rsidR="005865C0" w:rsidRPr="005865C0" w:rsidRDefault="005865C0" w:rsidP="005865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5865C0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OFFERTA RIDUZIONE TEMPO</w:t>
      </w:r>
    </w:p>
    <w:p w14:paraId="5D5A9094" w14:textId="76695547" w:rsidR="005865C0" w:rsidRDefault="005865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F98AFD" w14:textId="77777777" w:rsidR="005865C0" w:rsidRDefault="005865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4258E9B" w14:textId="0B564835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Il/la sottoscritto/a _____________________________________________________________________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</w:t>
      </w:r>
    </w:p>
    <w:p w14:paraId="7FDC7E50" w14:textId="09D82AB3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nato/a il _____/____/________ a ___________________________(_______)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, C.F. _____________________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 xml:space="preserve"> </w:t>
      </w:r>
    </w:p>
    <w:p w14:paraId="48E6B122" w14:textId="4638B929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residente in ___________________________ via _______________________________ n° ______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________</w:t>
      </w:r>
    </w:p>
    <w:p w14:paraId="552638BF" w14:textId="22A67736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 xml:space="preserve">in qualità di: 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  <w:t xml:space="preserve">◻ TITOLARE </w:t>
      </w:r>
      <w:r w:rsidR="009C4354"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◻ LEGALE RAPPRESENTANTE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  <w:t>◻PROCURATORE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</w:r>
      <w:r w:rsidR="00FB52B7" w:rsidRPr="00FB52B7">
        <w:rPr>
          <w:rFonts w:ascii="Times New Roman" w:eastAsia="Times New Roman" w:hAnsi="Times New Roman" w:cs="Times New Roman"/>
          <w:color w:val="000000"/>
        </w:rPr>
        <w:tab/>
      </w:r>
      <w:r w:rsidR="00FB52B7" w:rsidRPr="00FB52B7">
        <w:rPr>
          <w:rFonts w:ascii="Times New Roman" w:eastAsia="Times New Roman" w:hAnsi="Times New Roman" w:cs="Times New Roman"/>
          <w:color w:val="000000"/>
        </w:rPr>
        <w:tab/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dell’impresa:</w:t>
      </w:r>
    </w:p>
    <w:p w14:paraId="365BD798" w14:textId="0265753A" w:rsidR="00B176FA" w:rsidRPr="00FB52B7" w:rsidRDefault="003B4249">
      <w:pPr>
        <w:keepNext/>
        <w:suppressAutoHyphens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Ragione sociale: __________________________________________________________________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_______</w:t>
      </w:r>
    </w:p>
    <w:p w14:paraId="7C6AC4BF" w14:textId="68497D3D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Sede Legale:</w:t>
      </w:r>
      <w:r w:rsidRPr="00FB52B7">
        <w:rPr>
          <w:rFonts w:ascii="Times New Roman" w:eastAsia="Times New Roman" w:hAnsi="Times New Roman" w:cs="Times New Roman"/>
          <w:b/>
          <w:color w:val="000000"/>
          <w:shd w:val="clear" w:color="auto" w:fill="F2F2F2"/>
        </w:rPr>
        <w:t xml:space="preserve"> 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Città</w:t>
      </w:r>
      <w:r w:rsidRPr="00FB52B7">
        <w:rPr>
          <w:rFonts w:ascii="Times New Roman" w:eastAsia="Times New Roman" w:hAnsi="Times New Roman" w:cs="Times New Roman"/>
          <w:b/>
          <w:color w:val="000000"/>
          <w:shd w:val="clear" w:color="auto" w:fill="F2F2F2"/>
        </w:rPr>
        <w:t xml:space="preserve"> 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__________________________________________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</w:t>
      </w:r>
      <w:r w:rsidRPr="00FB52B7">
        <w:rPr>
          <w:rFonts w:ascii="Times New Roman" w:eastAsia="Times New Roman" w:hAnsi="Times New Roman" w:cs="Times New Roman"/>
          <w:b/>
          <w:i/>
          <w:color w:val="000000"/>
          <w:shd w:val="clear" w:color="auto" w:fill="F2F2F2"/>
        </w:rPr>
        <w:t xml:space="preserve">     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cap. ______________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_________</w:t>
      </w:r>
    </w:p>
    <w:p w14:paraId="270ACE1F" w14:textId="21EFBC18" w:rsidR="00B176FA" w:rsidRPr="00FB52B7" w:rsidRDefault="003B4249">
      <w:pPr>
        <w:keepNext/>
        <w:suppressAutoHyphens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Prov. (______)</w:t>
      </w:r>
      <w:r w:rsidR="009C4354"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ab/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via _____________________________________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____________________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n° 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________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 </w:t>
      </w:r>
    </w:p>
    <w:p w14:paraId="6492431E" w14:textId="228237F3" w:rsidR="00B176FA" w:rsidRPr="00FB52B7" w:rsidRDefault="003B4249">
      <w:pPr>
        <w:keepNext/>
        <w:suppressAutoHyphens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Codice fiscale _________________________________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- </w:t>
      </w:r>
      <w:proofErr w:type="spellStart"/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P.Iva</w:t>
      </w:r>
      <w:proofErr w:type="spellEnd"/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____________________________________</w:t>
      </w:r>
    </w:p>
    <w:p w14:paraId="5A25B727" w14:textId="1C732ADA" w:rsidR="00B176FA" w:rsidRPr="00FB52B7" w:rsidRDefault="003B4249">
      <w:pPr>
        <w:spacing w:before="60" w:after="144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4" w:name="_Hlk60413330"/>
      <w:r w:rsidRPr="00FB52B7">
        <w:rPr>
          <w:rFonts w:ascii="Times New Roman" w:eastAsia="Times New Roman" w:hAnsi="Times New Roman" w:cs="Times New Roman"/>
          <w:b/>
          <w:color w:val="000000"/>
        </w:rPr>
        <w:t xml:space="preserve">O F </w:t>
      </w:r>
      <w:proofErr w:type="spellStart"/>
      <w:r w:rsidRPr="00FB52B7">
        <w:rPr>
          <w:rFonts w:ascii="Times New Roman" w:eastAsia="Times New Roman" w:hAnsi="Times New Roman" w:cs="Times New Roman"/>
          <w:b/>
          <w:color w:val="000000"/>
        </w:rPr>
        <w:t>F</w:t>
      </w:r>
      <w:proofErr w:type="spellEnd"/>
      <w:r w:rsidRPr="00FB52B7">
        <w:rPr>
          <w:rFonts w:ascii="Times New Roman" w:eastAsia="Times New Roman" w:hAnsi="Times New Roman" w:cs="Times New Roman"/>
          <w:b/>
          <w:color w:val="000000"/>
        </w:rPr>
        <w:t xml:space="preserve"> R E</w:t>
      </w:r>
    </w:p>
    <w:p w14:paraId="34252756" w14:textId="77777777" w:rsidR="00E77EFB" w:rsidRDefault="00E77EFB" w:rsidP="009C4354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seguente </w:t>
      </w:r>
      <w:r w:rsidRPr="00E77EFB">
        <w:rPr>
          <w:rFonts w:ascii="Times New Roman" w:eastAsia="Times New Roman" w:hAnsi="Times New Roman" w:cs="Times New Roman"/>
          <w:b/>
          <w:bCs/>
          <w:color w:val="000000"/>
        </w:rPr>
        <w:t>termine di presentazione della progettazione definitiva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EBBB04D" w14:textId="577117E1" w:rsidR="00E77EFB" w:rsidRDefault="00E77EFB" w:rsidP="009C4354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7EFB">
        <w:rPr>
          <w:rFonts w:ascii="Times New Roman" w:eastAsia="Times New Roman" w:hAnsi="Times New Roman" w:cs="Times New Roman"/>
          <w:i/>
          <w:iCs/>
          <w:color w:val="000000"/>
        </w:rPr>
        <w:t xml:space="preserve">in cifre: </w:t>
      </w:r>
      <w:r w:rsidRPr="00E77EFB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 xml:space="preserve"> (giorni)</w:t>
      </w:r>
    </w:p>
    <w:p w14:paraId="4CB48AE1" w14:textId="5EED9D30" w:rsidR="00E77EFB" w:rsidRDefault="00E77EFB" w:rsidP="009C4354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7EFB">
        <w:rPr>
          <w:rFonts w:ascii="Times New Roman" w:eastAsia="Times New Roman" w:hAnsi="Times New Roman" w:cs="Times New Roman"/>
          <w:i/>
          <w:iCs/>
          <w:color w:val="000000"/>
        </w:rPr>
        <w:t>in lettere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7EFB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(giorni)</w:t>
      </w:r>
    </w:p>
    <w:p w14:paraId="45059BBF" w14:textId="3393E13E" w:rsidR="009C4354" w:rsidRPr="00FB52B7" w:rsidRDefault="00E77EFB" w:rsidP="009C4354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pari ad una </w:t>
      </w:r>
      <w:r w:rsidR="009C4354" w:rsidRPr="00FB52B7">
        <w:rPr>
          <w:rFonts w:ascii="Times New Roman" w:eastAsia="Times New Roman" w:hAnsi="Times New Roman" w:cs="Times New Roman"/>
          <w:color w:val="000000"/>
        </w:rPr>
        <w:t xml:space="preserve">riduzione </w:t>
      </w:r>
      <w:r>
        <w:rPr>
          <w:rFonts w:ascii="Times New Roman" w:eastAsia="Times New Roman" w:hAnsi="Times New Roman" w:cs="Times New Roman"/>
          <w:color w:val="000000"/>
        </w:rPr>
        <w:t xml:space="preserve">di </w:t>
      </w:r>
      <w:r w:rsidRPr="00E77EFB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 xml:space="preserve"> giorni </w:t>
      </w:r>
      <w:r w:rsidR="009C4354" w:rsidRPr="00E77EFB">
        <w:rPr>
          <w:rFonts w:ascii="Times New Roman" w:eastAsia="Times New Roman" w:hAnsi="Times New Roman" w:cs="Times New Roman"/>
          <w:color w:val="000000"/>
        </w:rPr>
        <w:t xml:space="preserve">sul termine di presentazione del progetto definitivo </w:t>
      </w:r>
      <w:r>
        <w:rPr>
          <w:rFonts w:ascii="Times New Roman" w:eastAsia="Times New Roman" w:hAnsi="Times New Roman" w:cs="Times New Roman"/>
          <w:color w:val="000000"/>
        </w:rPr>
        <w:t xml:space="preserve">previsto all’art. 6.1 del Disciplinare di gara </w:t>
      </w:r>
      <w:r w:rsidRPr="00E77EFB">
        <w:rPr>
          <w:rFonts w:ascii="Times New Roman" w:eastAsia="Times New Roman" w:hAnsi="Times New Roman" w:cs="Times New Roman"/>
          <w:color w:val="000000"/>
        </w:rPr>
        <w:t>(90 giorni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n.c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Pr="00E77EFB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e nei limiti di cui all’art. 20.2 dello stesso Disciplinare</w:t>
      </w:r>
      <w:r w:rsidR="009C4354" w:rsidRPr="00FB52B7">
        <w:rPr>
          <w:rFonts w:ascii="Times New Roman" w:eastAsia="Times New Roman" w:hAnsi="Times New Roman" w:cs="Times New Roman"/>
          <w:color w:val="000000"/>
        </w:rPr>
        <w:t>;</w:t>
      </w:r>
    </w:p>
    <w:bookmarkEnd w:id="4"/>
    <w:p w14:paraId="42F44B4C" w14:textId="77777777" w:rsidR="00E77EFB" w:rsidRPr="00FB52B7" w:rsidRDefault="00E77EFB" w:rsidP="00E77EFB">
      <w:pPr>
        <w:spacing w:before="60" w:after="144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B52B7">
        <w:rPr>
          <w:rFonts w:ascii="Times New Roman" w:eastAsia="Times New Roman" w:hAnsi="Times New Roman" w:cs="Times New Roman"/>
          <w:b/>
          <w:color w:val="000000"/>
        </w:rPr>
        <w:t xml:space="preserve">O F </w:t>
      </w:r>
      <w:proofErr w:type="spellStart"/>
      <w:r w:rsidRPr="00FB52B7">
        <w:rPr>
          <w:rFonts w:ascii="Times New Roman" w:eastAsia="Times New Roman" w:hAnsi="Times New Roman" w:cs="Times New Roman"/>
          <w:b/>
          <w:color w:val="000000"/>
        </w:rPr>
        <w:t>F</w:t>
      </w:r>
      <w:proofErr w:type="spellEnd"/>
      <w:r w:rsidRPr="00FB52B7">
        <w:rPr>
          <w:rFonts w:ascii="Times New Roman" w:eastAsia="Times New Roman" w:hAnsi="Times New Roman" w:cs="Times New Roman"/>
          <w:b/>
          <w:color w:val="000000"/>
        </w:rPr>
        <w:t xml:space="preserve"> R E</w:t>
      </w:r>
    </w:p>
    <w:p w14:paraId="30F975EE" w14:textId="11672866" w:rsidR="00E77EFB" w:rsidRDefault="00E77EFB" w:rsidP="00E77EFB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seguente </w:t>
      </w:r>
      <w:r w:rsidRPr="00E77EFB">
        <w:rPr>
          <w:rFonts w:ascii="Times New Roman" w:eastAsia="Times New Roman" w:hAnsi="Times New Roman" w:cs="Times New Roman"/>
          <w:b/>
          <w:bCs/>
          <w:color w:val="000000"/>
        </w:rPr>
        <w:t xml:space="preserve">termine di presentazione della progettazione </w:t>
      </w:r>
      <w:r>
        <w:rPr>
          <w:rFonts w:ascii="Times New Roman" w:eastAsia="Times New Roman" w:hAnsi="Times New Roman" w:cs="Times New Roman"/>
          <w:b/>
          <w:bCs/>
          <w:color w:val="000000"/>
        </w:rPr>
        <w:t>esecutiva e piano di sicurezza e coordinamento in fase di progettazione</w:t>
      </w:r>
      <w:r w:rsidR="008A66A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A66A7" w:rsidRPr="008A66A7">
        <w:rPr>
          <w:rFonts w:ascii="Times New Roman" w:eastAsia="Times New Roman" w:hAnsi="Times New Roman" w:cs="Times New Roman"/>
          <w:bCs/>
          <w:color w:val="000000"/>
        </w:rPr>
        <w:t>(quale opzione da esercitarsi</w:t>
      </w:r>
      <w:r w:rsidR="008A66A7">
        <w:rPr>
          <w:rFonts w:ascii="Times New Roman" w:eastAsia="Times New Roman" w:hAnsi="Times New Roman" w:cs="Times New Roman"/>
          <w:color w:val="000000"/>
        </w:rPr>
        <w:t xml:space="preserve"> ai sensi e nei termini di cui all’</w:t>
      </w:r>
      <w:bookmarkStart w:id="5" w:name="_GoBack"/>
      <w:bookmarkEnd w:id="5"/>
      <w:r w:rsidR="008A66A7">
        <w:rPr>
          <w:rFonts w:ascii="Times New Roman" w:eastAsia="Times New Roman" w:hAnsi="Times New Roman" w:cs="Times New Roman"/>
          <w:color w:val="000000"/>
        </w:rPr>
        <w:t xml:space="preserve">art. 35 comma 4 del </w:t>
      </w:r>
      <w:proofErr w:type="spellStart"/>
      <w:r w:rsidR="008A66A7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="008A66A7">
        <w:rPr>
          <w:rFonts w:ascii="Times New Roman" w:eastAsia="Times New Roman" w:hAnsi="Times New Roman" w:cs="Times New Roman"/>
          <w:color w:val="000000"/>
        </w:rPr>
        <w:t xml:space="preserve"> 50/2016 e </w:t>
      </w:r>
      <w:proofErr w:type="spellStart"/>
      <w:r w:rsidR="008A66A7">
        <w:rPr>
          <w:rFonts w:ascii="Times New Roman" w:eastAsia="Times New Roman" w:hAnsi="Times New Roman" w:cs="Times New Roman"/>
          <w:color w:val="000000"/>
        </w:rPr>
        <w:t>ss.mm.ii</w:t>
      </w:r>
      <w:proofErr w:type="spellEnd"/>
      <w:r w:rsidR="008A66A7">
        <w:rPr>
          <w:rFonts w:ascii="Times New Roman" w:eastAsia="Times New Roman" w:hAnsi="Times New Roman" w:cs="Times New Roman"/>
          <w:color w:val="000000"/>
        </w:rPr>
        <w:t>.)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D2E04B3" w14:textId="77777777" w:rsidR="00E77EFB" w:rsidRDefault="00E77EFB" w:rsidP="00E77EFB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7EFB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in cifre: </w:t>
      </w:r>
      <w:r w:rsidRPr="00E77EFB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 xml:space="preserve"> (giorni)</w:t>
      </w:r>
    </w:p>
    <w:p w14:paraId="19772DAF" w14:textId="77777777" w:rsidR="00E77EFB" w:rsidRDefault="00E77EFB" w:rsidP="00E77EFB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7EFB">
        <w:rPr>
          <w:rFonts w:ascii="Times New Roman" w:eastAsia="Times New Roman" w:hAnsi="Times New Roman" w:cs="Times New Roman"/>
          <w:i/>
          <w:iCs/>
          <w:color w:val="000000"/>
        </w:rPr>
        <w:t>in lettere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7EFB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(giorni)</w:t>
      </w:r>
    </w:p>
    <w:p w14:paraId="0C20405C" w14:textId="4EEC767F" w:rsidR="00E77EFB" w:rsidRPr="00FB52B7" w:rsidRDefault="00E77EFB" w:rsidP="00E77EFB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pari ad una </w:t>
      </w:r>
      <w:r w:rsidRPr="00FB52B7">
        <w:rPr>
          <w:rFonts w:ascii="Times New Roman" w:eastAsia="Times New Roman" w:hAnsi="Times New Roman" w:cs="Times New Roman"/>
          <w:color w:val="000000"/>
        </w:rPr>
        <w:t xml:space="preserve">riduzione </w:t>
      </w:r>
      <w:r>
        <w:rPr>
          <w:rFonts w:ascii="Times New Roman" w:eastAsia="Times New Roman" w:hAnsi="Times New Roman" w:cs="Times New Roman"/>
          <w:color w:val="000000"/>
        </w:rPr>
        <w:t xml:space="preserve">di </w:t>
      </w:r>
      <w:r w:rsidRPr="00E77EFB">
        <w:rPr>
          <w:rFonts w:ascii="Times New Roman" w:eastAsia="Times New Roman" w:hAnsi="Times New Roman" w:cs="Times New Roman"/>
          <w:color w:val="000000"/>
          <w:shd w:val="clear" w:color="auto" w:fill="F2F2F2" w:themeFill="background1" w:themeFillShade="F2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 xml:space="preserve"> giorni </w:t>
      </w:r>
      <w:r w:rsidRPr="00E77EFB">
        <w:rPr>
          <w:rFonts w:ascii="Times New Roman" w:eastAsia="Times New Roman" w:hAnsi="Times New Roman" w:cs="Times New Roman"/>
          <w:color w:val="000000"/>
        </w:rPr>
        <w:t xml:space="preserve">sul termine di presentazione del progetto </w:t>
      </w:r>
      <w:r>
        <w:rPr>
          <w:rFonts w:ascii="Times New Roman" w:eastAsia="Times New Roman" w:hAnsi="Times New Roman" w:cs="Times New Roman"/>
          <w:color w:val="000000"/>
        </w:rPr>
        <w:t>esecutivo</w:t>
      </w:r>
      <w:r w:rsidRPr="00E77EF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previsto all’art. 6.1 del Disciplinare di gara </w:t>
      </w:r>
      <w:r w:rsidRPr="00E77EFB">
        <w:rPr>
          <w:rFonts w:ascii="Times New Roman" w:eastAsia="Times New Roman" w:hAnsi="Times New Roman" w:cs="Times New Roman"/>
          <w:color w:val="000000"/>
        </w:rPr>
        <w:t>(</w:t>
      </w:r>
      <w:r w:rsidR="00340A77">
        <w:rPr>
          <w:rFonts w:ascii="Times New Roman" w:eastAsia="Times New Roman" w:hAnsi="Times New Roman" w:cs="Times New Roman"/>
          <w:color w:val="000000"/>
        </w:rPr>
        <w:t>60</w:t>
      </w:r>
      <w:r w:rsidRPr="00E77EFB">
        <w:rPr>
          <w:rFonts w:ascii="Times New Roman" w:eastAsia="Times New Roman" w:hAnsi="Times New Roman" w:cs="Times New Roman"/>
          <w:color w:val="000000"/>
        </w:rPr>
        <w:t xml:space="preserve"> giorni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n.c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Pr="00E77EFB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e nei limiti di cui all’art. 20.2 dello stesso Disciplinare</w:t>
      </w:r>
      <w:r w:rsidR="00837925">
        <w:rPr>
          <w:rFonts w:ascii="Times New Roman" w:eastAsia="Times New Roman" w:hAnsi="Times New Roman" w:cs="Times New Roman"/>
          <w:color w:val="000000"/>
        </w:rPr>
        <w:t>.</w:t>
      </w:r>
    </w:p>
    <w:p w14:paraId="08F30911" w14:textId="77777777" w:rsidR="009C4354" w:rsidRPr="00FB52B7" w:rsidRDefault="009C4354">
      <w:pPr>
        <w:spacing w:before="60"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5624C5B" w14:textId="77777777" w:rsidR="00B176FA" w:rsidRPr="00FB52B7" w:rsidRDefault="003B4249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52B7">
        <w:rPr>
          <w:rFonts w:ascii="Times New Roman" w:eastAsia="Times New Roman" w:hAnsi="Times New Roman" w:cs="Times New Roman"/>
          <w:color w:val="000000"/>
        </w:rPr>
        <w:t xml:space="preserve">___________________lì, ____________________ </w:t>
      </w:r>
    </w:p>
    <w:p w14:paraId="41684054" w14:textId="6EAF8A7E" w:rsidR="003B4249" w:rsidRPr="00FB52B7" w:rsidRDefault="003B4249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610240" w14:textId="77777777" w:rsidR="009C4354" w:rsidRPr="00FB52B7" w:rsidRDefault="009C4354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3E47131" w14:textId="4763B91B" w:rsidR="00B176FA" w:rsidRPr="00FB52B7" w:rsidRDefault="003B4249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52B7">
        <w:rPr>
          <w:rFonts w:ascii="Times New Roman" w:eastAsia="Times New Roman" w:hAnsi="Times New Roman" w:cs="Times New Roman"/>
          <w:color w:val="000000"/>
        </w:rPr>
        <w:tab/>
      </w:r>
      <w:r w:rsidRPr="00FB52B7">
        <w:rPr>
          <w:rFonts w:ascii="Times New Roman" w:eastAsia="Times New Roman" w:hAnsi="Times New Roman" w:cs="Times New Roman"/>
          <w:color w:val="000000"/>
        </w:rPr>
        <w:tab/>
        <w:t>Firmato digitalmente</w:t>
      </w:r>
    </w:p>
    <w:p w14:paraId="114F26A6" w14:textId="77777777" w:rsidR="00725A42" w:rsidRDefault="003B4249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52B7">
        <w:rPr>
          <w:rFonts w:ascii="Times New Roman" w:eastAsia="Times New Roman" w:hAnsi="Times New Roman" w:cs="Times New Roman"/>
          <w:color w:val="000000"/>
        </w:rPr>
        <w:tab/>
      </w:r>
      <w:r w:rsidRPr="00FB52B7">
        <w:rPr>
          <w:rFonts w:ascii="Times New Roman" w:eastAsia="Times New Roman" w:hAnsi="Times New Roman" w:cs="Times New Roman"/>
          <w:color w:val="000000"/>
        </w:rPr>
        <w:tab/>
      </w:r>
    </w:p>
    <w:p w14:paraId="23A2413D" w14:textId="170D3B3D" w:rsidR="00B176FA" w:rsidRPr="00FB52B7" w:rsidRDefault="00725A42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3B4249" w:rsidRPr="00FB52B7">
        <w:rPr>
          <w:rFonts w:ascii="Times New Roman" w:eastAsia="Times New Roman" w:hAnsi="Times New Roman" w:cs="Times New Roman"/>
          <w:color w:val="000000"/>
        </w:rPr>
        <w:t>____________________________</w:t>
      </w:r>
    </w:p>
    <w:sectPr w:rsidR="00B176FA" w:rsidRPr="00FB52B7" w:rsidSect="00340A77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726A" w14:textId="77777777" w:rsidR="00A944FF" w:rsidRDefault="00A944FF" w:rsidP="009C4354">
      <w:pPr>
        <w:spacing w:after="0" w:line="240" w:lineRule="auto"/>
      </w:pPr>
      <w:r>
        <w:separator/>
      </w:r>
    </w:p>
  </w:endnote>
  <w:endnote w:type="continuationSeparator" w:id="0">
    <w:p w14:paraId="21A24AF5" w14:textId="77777777" w:rsidR="00A944FF" w:rsidRDefault="00A944FF" w:rsidP="009C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4840" w14:textId="77777777" w:rsidR="00A944FF" w:rsidRDefault="00A944FF" w:rsidP="009C4354">
      <w:pPr>
        <w:spacing w:after="0" w:line="240" w:lineRule="auto"/>
      </w:pPr>
      <w:r>
        <w:separator/>
      </w:r>
    </w:p>
  </w:footnote>
  <w:footnote w:type="continuationSeparator" w:id="0">
    <w:p w14:paraId="4FC3D7FE" w14:textId="77777777" w:rsidR="00A944FF" w:rsidRDefault="00A944FF" w:rsidP="009C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4E60" w14:textId="280D68FA" w:rsidR="009C4354" w:rsidRPr="009C4354" w:rsidRDefault="009C4354" w:rsidP="00FB52B7">
    <w:pPr>
      <w:pStyle w:val="Intestazione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C4354">
      <w:rPr>
        <w:rFonts w:ascii="Times New Roman" w:hAnsi="Times New Roman" w:cs="Times New Roman"/>
        <w:b/>
        <w:bCs/>
        <w:sz w:val="24"/>
        <w:szCs w:val="24"/>
      </w:rPr>
      <w:t xml:space="preserve">Modello </w:t>
    </w:r>
    <w:r w:rsidR="00FB52B7">
      <w:rPr>
        <w:rFonts w:ascii="Times New Roman" w:hAnsi="Times New Roman" w:cs="Times New Roman"/>
        <w:b/>
        <w:bCs/>
        <w:sz w:val="24"/>
        <w:szCs w:val="24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20F6"/>
    <w:multiLevelType w:val="multilevel"/>
    <w:tmpl w:val="496E5B0A"/>
    <w:lvl w:ilvl="0">
      <w:start w:val="1"/>
      <w:numFmt w:val="bullet"/>
      <w:lvlText w:val="-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9169F"/>
    <w:multiLevelType w:val="hybridMultilevel"/>
    <w:tmpl w:val="F9A6D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814"/>
    <w:multiLevelType w:val="multilevel"/>
    <w:tmpl w:val="8654A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A"/>
    <w:rsid w:val="00340A77"/>
    <w:rsid w:val="003B4249"/>
    <w:rsid w:val="005865C0"/>
    <w:rsid w:val="00725A42"/>
    <w:rsid w:val="00837925"/>
    <w:rsid w:val="00845DF8"/>
    <w:rsid w:val="008A66A7"/>
    <w:rsid w:val="009C4354"/>
    <w:rsid w:val="00A944FF"/>
    <w:rsid w:val="00AF460A"/>
    <w:rsid w:val="00B058FE"/>
    <w:rsid w:val="00B176FA"/>
    <w:rsid w:val="00B40373"/>
    <w:rsid w:val="00BF157D"/>
    <w:rsid w:val="00C00E7B"/>
    <w:rsid w:val="00C24A7C"/>
    <w:rsid w:val="00CF474E"/>
    <w:rsid w:val="00E77EFB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5254"/>
  <w15:docId w15:val="{3CBBB1B2-DF20-403E-9942-A46F7FB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354"/>
  </w:style>
  <w:style w:type="paragraph" w:styleId="Pidipagina">
    <w:name w:val="footer"/>
    <w:basedOn w:val="Normale"/>
    <w:link w:val="PidipaginaCarattere"/>
    <w:uiPriority w:val="99"/>
    <w:unhideWhenUsed/>
    <w:rsid w:val="009C4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354"/>
  </w:style>
  <w:style w:type="paragraph" w:styleId="Paragrafoelenco">
    <w:name w:val="List Paragraph"/>
    <w:basedOn w:val="Normale"/>
    <w:uiPriority w:val="34"/>
    <w:qFormat/>
    <w:rsid w:val="00CF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Alessandro AV. Vellini</cp:lastModifiedBy>
  <cp:revision>12</cp:revision>
  <dcterms:created xsi:type="dcterms:W3CDTF">2020-02-20T15:16:00Z</dcterms:created>
  <dcterms:modified xsi:type="dcterms:W3CDTF">2021-01-20T08:42:00Z</dcterms:modified>
</cp:coreProperties>
</file>